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B325" w14:textId="77777777" w:rsidR="00D47DBB" w:rsidRDefault="0042622D" w:rsidP="007B5D92">
      <w:pPr>
        <w:spacing w:line="520" w:lineRule="exact"/>
        <w:ind w:firstLineChars="550" w:firstLine="1988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个人事迹材料要求及样式</w:t>
      </w:r>
    </w:p>
    <w:p w14:paraId="6FAA6B4E" w14:textId="77777777" w:rsidR="00D47DBB" w:rsidRDefault="0042622D">
      <w:pPr>
        <w:spacing w:line="52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一、个人事迹材料要求，包含四个方面，请申报学生严格按照要求撰写     </w:t>
      </w:r>
    </w:p>
    <w:p w14:paraId="77E384F8" w14:textId="77777777" w:rsidR="00D47DBB" w:rsidRDefault="0042622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个人简介：500字以内，含基本信息（姓名、性别、民族、出生年月、政治面貌、学院、专业等）、综合表现、获奖情况（校级及以上）。所获奖项按奖学金、竞赛、荣誉称号等顺序填报，同一类奖项按级别大小逐级排列。</w:t>
      </w:r>
    </w:p>
    <w:p w14:paraId="6E712530" w14:textId="77777777" w:rsidR="00D47DBB" w:rsidRDefault="0042622D">
      <w:pPr>
        <w:spacing w:line="520" w:lineRule="exac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2.人生格言：要求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在语言形式上简洁精练。</w:t>
      </w:r>
    </w:p>
    <w:p w14:paraId="05AC8F76" w14:textId="7E182E4E" w:rsidR="00D47DBB" w:rsidRDefault="0042622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3.事迹正文：个人事迹材料以第一人称行文，字数</w:t>
      </w:r>
      <w:r w:rsidR="0020015C"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00左右。个人事迹正文包括标题与内容两部分，文章标题要求简练精确，形象生动，能集中文章中心思想，有文内小标题者，文内小标题要求与标题相同；文章内容要求材料真实、全面、详细具体地反映学生参评奖项方面的突出表现（为增加事迹材料的可读性和感染力，建议多增加细节描述），以及在大学学习、生活过程中的体会和感悟，主题深刻集中、事迹典型感人、格调积极向上、语言质朴流畅，避免材料简单堆砌。</w:t>
      </w:r>
    </w:p>
    <w:p w14:paraId="30BEBEC9" w14:textId="77777777" w:rsidR="00D47DBB" w:rsidRDefault="0042622D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二、事迹正文样式</w:t>
      </w:r>
    </w:p>
    <w:p w14:paraId="20AA0455" w14:textId="77777777" w:rsidR="00D47DBB" w:rsidRDefault="00D47DBB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3574E627" w14:textId="77777777" w:rsidR="00D47DBB" w:rsidRDefault="0042622D">
      <w:pPr>
        <w:tabs>
          <w:tab w:val="left" w:pos="630"/>
        </w:tabs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一路前行 镌刻风华</w:t>
      </w:r>
    </w:p>
    <w:p w14:paraId="60AE45A0" w14:textId="77777777" w:rsidR="00D47DBB" w:rsidRDefault="0042622D">
      <w:pPr>
        <w:tabs>
          <w:tab w:val="left" w:pos="630"/>
        </w:tabs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华南农业大学  xx学院  xxx</w:t>
      </w:r>
    </w:p>
    <w:p w14:paraId="18B1F4B4" w14:textId="77777777" w:rsidR="00D47DBB" w:rsidRDefault="0042622D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 xml:space="preserve">    个人简介：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xxx，女，汉族，xx年x月生，中共党员，艺术学院xx级xx专业学生，现任学院团委副书记，高中毕业于xxx中学。在校期间，荣获“丁颖”奖学金2次，国家奖学金1次，二等奖学金、“三好学生标兵”3次；华南农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业大学“廉洁·诚信”公益广告大赛海报组一等奖；华南农业大学“廉洁·诚信”公益广告大赛海报组“最佳人气奖”；“我型·我秀”校园职业服装设计大赛非专业组“优秀奖”；第十届客家文化旅游节暨首届大学生东江论坛“东江之友”；华南农业大学2013年寒假招生宣传志愿服务工作“优秀志愿者”；华南农业大学2014年寒假招生宣传志愿服务工作“优秀志愿者”；华南农业大学2012级新生军事技能训练“优秀学生干部”。</w:t>
      </w:r>
    </w:p>
    <w:p w14:paraId="7E054E3E" w14:textId="77777777" w:rsidR="00D47DBB" w:rsidRDefault="0042622D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人生格言：</w:t>
      </w:r>
      <w:r>
        <w:rPr>
          <w:rFonts w:ascii="仿宋_GB2312" w:eastAsia="仿宋_GB2312" w:hAnsi="仿宋_GB2312" w:cs="仿宋_GB2312" w:hint="eastAsia"/>
          <w:sz w:val="32"/>
          <w:szCs w:val="32"/>
        </w:rPr>
        <w:t>追梦路上，我在前行</w:t>
      </w:r>
    </w:p>
    <w:p w14:paraId="2C978AD9" w14:textId="77777777" w:rsidR="00D47DBB" w:rsidRDefault="00D47DBB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CB67714" w14:textId="77777777" w:rsidR="00D47DBB" w:rsidRDefault="0042622D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   </w:t>
      </w:r>
    </w:p>
    <w:p w14:paraId="0F0328B7" w14:textId="77777777" w:rsidR="00D47DBB" w:rsidRDefault="0042622D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镌刻学习风华  勇攀知识高峰</w:t>
      </w:r>
    </w:p>
    <w:p w14:paraId="073D9DEB" w14:textId="77777777" w:rsidR="00D47DBB" w:rsidRDefault="0042622D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 w14:paraId="61E00501" w14:textId="77777777" w:rsidR="00D47DBB" w:rsidRDefault="0042622D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镌刻文艺风华  释放激情人生</w:t>
      </w:r>
    </w:p>
    <w:p w14:paraId="6A2CDFE3" w14:textId="77777777" w:rsidR="00D47DBB" w:rsidRDefault="0042622D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5695F037" w14:textId="77777777" w:rsidR="00D47DBB" w:rsidRDefault="0042622D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镌刻卓越风华  追求全面发展</w:t>
      </w:r>
    </w:p>
    <w:p w14:paraId="512D4545" w14:textId="77777777" w:rsidR="00D47DBB" w:rsidRDefault="0042622D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14:paraId="661F0BCE" w14:textId="00B558FB" w:rsidR="00D47DBB" w:rsidRDefault="0042622D" w:rsidP="0020015C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 xml:space="preserve">   </w:t>
      </w:r>
    </w:p>
    <w:p w14:paraId="5014D499" w14:textId="77777777" w:rsidR="00D47DBB" w:rsidRDefault="00D47DBB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4A2CC799" w14:textId="77777777" w:rsidR="00D47DBB" w:rsidRDefault="00D47DBB"/>
    <w:sectPr w:rsidR="00D47D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E8DF4" w14:textId="77777777" w:rsidR="006E6248" w:rsidRDefault="006E6248" w:rsidP="007B5D92">
      <w:r>
        <w:separator/>
      </w:r>
    </w:p>
  </w:endnote>
  <w:endnote w:type="continuationSeparator" w:id="0">
    <w:p w14:paraId="5601E41A" w14:textId="77777777" w:rsidR="006E6248" w:rsidRDefault="006E6248" w:rsidP="007B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Latha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B216A" w14:textId="77777777" w:rsidR="006E6248" w:rsidRDefault="006E6248" w:rsidP="007B5D92">
      <w:r>
        <w:separator/>
      </w:r>
    </w:p>
  </w:footnote>
  <w:footnote w:type="continuationSeparator" w:id="0">
    <w:p w14:paraId="2ABA673D" w14:textId="77777777" w:rsidR="006E6248" w:rsidRDefault="006E6248" w:rsidP="007B5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D6735BD"/>
    <w:rsid w:val="0020015C"/>
    <w:rsid w:val="0042622D"/>
    <w:rsid w:val="006E6248"/>
    <w:rsid w:val="007B5D92"/>
    <w:rsid w:val="00884222"/>
    <w:rsid w:val="00D47DBB"/>
    <w:rsid w:val="02F45E67"/>
    <w:rsid w:val="07123728"/>
    <w:rsid w:val="07684137"/>
    <w:rsid w:val="0A4038E0"/>
    <w:rsid w:val="0BDC6B84"/>
    <w:rsid w:val="11080D80"/>
    <w:rsid w:val="130B4789"/>
    <w:rsid w:val="13E968BA"/>
    <w:rsid w:val="144740D0"/>
    <w:rsid w:val="19004393"/>
    <w:rsid w:val="198310E9"/>
    <w:rsid w:val="19CF3767"/>
    <w:rsid w:val="1B964063"/>
    <w:rsid w:val="1C2E454B"/>
    <w:rsid w:val="1EFB5963"/>
    <w:rsid w:val="216D132A"/>
    <w:rsid w:val="21995A44"/>
    <w:rsid w:val="2A113CD3"/>
    <w:rsid w:val="2A4D5475"/>
    <w:rsid w:val="333F4524"/>
    <w:rsid w:val="380A7980"/>
    <w:rsid w:val="3A9F2E3C"/>
    <w:rsid w:val="3BA779C8"/>
    <w:rsid w:val="3D6735BD"/>
    <w:rsid w:val="419E6238"/>
    <w:rsid w:val="42D9273C"/>
    <w:rsid w:val="45A63B54"/>
    <w:rsid w:val="48D43D0B"/>
    <w:rsid w:val="53840791"/>
    <w:rsid w:val="54664607"/>
    <w:rsid w:val="576A64BE"/>
    <w:rsid w:val="5A615BD7"/>
    <w:rsid w:val="613D080F"/>
    <w:rsid w:val="6D5502EE"/>
    <w:rsid w:val="74335733"/>
    <w:rsid w:val="7C1A7CA3"/>
    <w:rsid w:val="7C4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BAE210"/>
  <w15:docId w15:val="{0E23AED8-6474-4E26-9DA9-F5324618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unhideWhenUsed="1" w:qFormat="1"/>
    <w:lsdException w:name="HTML Preformatted" w:semiHidden="1" w:unhideWhenUsed="1"/>
    <w:lsdException w:name="HTML Sample" w:unhideWhenUsed="1" w:qFormat="1"/>
    <w:lsdException w:name="HTML Typewriter" w:semiHidden="1" w:unhideWhenUsed="1"/>
    <w:lsdException w:name="HTML Variable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page number"/>
    <w:basedOn w:val="a0"/>
    <w:uiPriority w:val="99"/>
    <w:unhideWhenUsed/>
    <w:qFormat/>
  </w:style>
  <w:style w:type="character" w:styleId="a6">
    <w:name w:val="FollowedHyperlink"/>
    <w:basedOn w:val="a0"/>
    <w:uiPriority w:val="99"/>
    <w:unhideWhenUsed/>
    <w:qFormat/>
    <w:rPr>
      <w:color w:val="338DE6"/>
      <w:u w:val="none"/>
    </w:rPr>
  </w:style>
  <w:style w:type="character" w:styleId="a7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Variable"/>
    <w:basedOn w:val="a0"/>
    <w:uiPriority w:val="99"/>
    <w:unhideWhenUsed/>
    <w:qFormat/>
  </w:style>
  <w:style w:type="character" w:styleId="a8">
    <w:name w:val="Hyperlink"/>
    <w:basedOn w:val="a0"/>
    <w:uiPriority w:val="99"/>
    <w:unhideWhenUsed/>
    <w:qFormat/>
    <w:rPr>
      <w:color w:val="338DE6"/>
      <w:u w:val="none"/>
    </w:rPr>
  </w:style>
  <w:style w:type="character" w:styleId="HTML1">
    <w:name w:val="HTML Code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uiPriority w:val="99"/>
    <w:unhideWhenUsed/>
    <w:qFormat/>
  </w:style>
  <w:style w:type="character" w:styleId="HTML3">
    <w:name w:val="HTML Keyboard"/>
    <w:basedOn w:val="a0"/>
    <w:uiPriority w:val="99"/>
    <w:unhideWhenUsed/>
    <w:qFormat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paragraph" w:styleId="a9">
    <w:name w:val="header"/>
    <w:basedOn w:val="a"/>
    <w:link w:val="aa"/>
    <w:unhideWhenUsed/>
    <w:rsid w:val="007B5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7B5D9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个人事迹材料</dc:title>
  <dc:creator>陈建平</dc:creator>
  <cp:lastModifiedBy>郝星宇</cp:lastModifiedBy>
  <cp:revision>5</cp:revision>
  <dcterms:created xsi:type="dcterms:W3CDTF">2015-10-16T10:44:00Z</dcterms:created>
  <dcterms:modified xsi:type="dcterms:W3CDTF">2024-03-12T14:01:00Z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