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365A" w14:textId="401ACAAF" w:rsidR="005C15B4" w:rsidRDefault="00FB458E">
      <w:pPr>
        <w:snapToGrid w:val="0"/>
        <w:spacing w:line="560" w:lineRule="exact"/>
        <w:jc w:val="center"/>
        <w:textAlignment w:val="baseline"/>
        <w:rPr>
          <w:rStyle w:val="NormalCharacter"/>
          <w:rFonts w:ascii="Times New Roman" w:eastAsia="方正小标宋简体" w:hAnsi="Times New Roman" w:cs="方正小标宋简体"/>
          <w:color w:val="000000"/>
          <w:sz w:val="36"/>
          <w:szCs w:val="36"/>
        </w:rPr>
      </w:pPr>
      <w:r w:rsidRPr="00FB458E">
        <w:rPr>
          <w:rStyle w:val="NormalCharacter"/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凤蝶短视频朗诵活动</w:t>
      </w:r>
      <w:r w:rsidR="00000000">
        <w:rPr>
          <w:rStyle w:val="NormalCharacter"/>
          <w:rFonts w:ascii="Times New Roman" w:eastAsia="方正小标宋简体" w:hAnsi="Times New Roman" w:cs="方正小标宋简体" w:hint="eastAsia"/>
          <w:color w:val="000000"/>
          <w:sz w:val="36"/>
          <w:szCs w:val="36"/>
        </w:rPr>
        <w:t>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706"/>
        <w:gridCol w:w="1821"/>
        <w:gridCol w:w="1934"/>
        <w:gridCol w:w="2239"/>
      </w:tblGrid>
      <w:tr w:rsidR="005C15B4" w14:paraId="2FB00566" w14:textId="77777777">
        <w:trPr>
          <w:trHeight w:hRule="exact" w:val="587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EC70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作品名称</w:t>
            </w:r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8B69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42B55A59" w14:textId="77777777">
        <w:trPr>
          <w:trHeight w:hRule="exact" w:val="587"/>
          <w:jc w:val="center"/>
        </w:trPr>
        <w:tc>
          <w:tcPr>
            <w:tcW w:w="29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F41F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作品类别</w:t>
            </w:r>
          </w:p>
        </w:tc>
        <w:tc>
          <w:tcPr>
            <w:tcW w:w="59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097A" w14:textId="161D62C3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诗歌朗诵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sym w:font="Wingdings" w:char="00A8"/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</w:t>
            </w:r>
          </w:p>
        </w:tc>
      </w:tr>
      <w:tr w:rsidR="005C15B4" w14:paraId="20CC10EA" w14:textId="77777777">
        <w:trPr>
          <w:trHeight w:val="570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D7AE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作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者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15C3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姓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B4BB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2A12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联系方式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E0F7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571D85CC" w14:textId="77777777">
        <w:trPr>
          <w:trHeight w:val="605"/>
          <w:jc w:val="center"/>
        </w:trPr>
        <w:tc>
          <w:tcPr>
            <w:tcW w:w="1222" w:type="dxa"/>
            <w:vMerge/>
            <w:vAlign w:val="center"/>
          </w:tcPr>
          <w:p w14:paraId="4FB1A8CA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332C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学校院系</w:t>
            </w:r>
          </w:p>
          <w:p w14:paraId="75A902C9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专业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D71F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B514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年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7AA2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568372FE" w14:textId="77777777">
        <w:trPr>
          <w:trHeight w:val="573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2C0FF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C0F7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姓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名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A4C4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AF4B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手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C403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2DFE62C3" w14:textId="77777777">
        <w:trPr>
          <w:trHeight w:val="573"/>
          <w:jc w:val="center"/>
        </w:trPr>
        <w:tc>
          <w:tcPr>
            <w:tcW w:w="1222" w:type="dxa"/>
            <w:vMerge/>
            <w:vAlign w:val="center"/>
          </w:tcPr>
          <w:p w14:paraId="0BDF5431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8E15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6A89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D85F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职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07CBD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042C26C5" w14:textId="77777777">
        <w:trPr>
          <w:trHeight w:val="573"/>
          <w:jc w:val="center"/>
        </w:trPr>
        <w:tc>
          <w:tcPr>
            <w:tcW w:w="1222" w:type="dxa"/>
            <w:vMerge w:val="restart"/>
            <w:vAlign w:val="center"/>
          </w:tcPr>
          <w:p w14:paraId="131F8F4F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指导教师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9394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姓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名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725B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2BB83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手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机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821C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421397E4" w14:textId="77777777">
        <w:trPr>
          <w:trHeight w:val="573"/>
          <w:jc w:val="center"/>
        </w:trPr>
        <w:tc>
          <w:tcPr>
            <w:tcW w:w="1222" w:type="dxa"/>
            <w:vMerge/>
            <w:vAlign w:val="center"/>
          </w:tcPr>
          <w:p w14:paraId="2CD808B1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3FD2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部门职务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4D1A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DB5B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职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CDDBE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1F32ACD1" w14:textId="77777777">
        <w:trPr>
          <w:trHeight w:val="540"/>
          <w:jc w:val="center"/>
        </w:trPr>
        <w:tc>
          <w:tcPr>
            <w:tcW w:w="1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E5D1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其他</w:t>
            </w:r>
          </w:p>
          <w:p w14:paraId="779B2A2F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成员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542C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姓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名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E2A4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院系专业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9270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年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 xml:space="preserve">  </w:t>
            </w: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级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7289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联系方式</w:t>
            </w:r>
          </w:p>
        </w:tc>
      </w:tr>
      <w:tr w:rsidR="005C15B4" w14:paraId="076A26CD" w14:textId="77777777">
        <w:trPr>
          <w:trHeight w:val="540"/>
          <w:jc w:val="center"/>
        </w:trPr>
        <w:tc>
          <w:tcPr>
            <w:tcW w:w="1222" w:type="dxa"/>
            <w:vMerge/>
            <w:vAlign w:val="center"/>
          </w:tcPr>
          <w:p w14:paraId="761C9426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75B5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7CFD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E6C1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42DF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30C7C3D9" w14:textId="77777777">
        <w:trPr>
          <w:trHeight w:val="480"/>
          <w:jc w:val="center"/>
        </w:trPr>
        <w:tc>
          <w:tcPr>
            <w:tcW w:w="1222" w:type="dxa"/>
            <w:vMerge/>
            <w:vAlign w:val="center"/>
          </w:tcPr>
          <w:p w14:paraId="0E5F4C62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1122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34C5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474D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37BB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14BB506A" w14:textId="77777777">
        <w:trPr>
          <w:trHeight w:val="465"/>
          <w:jc w:val="center"/>
        </w:trPr>
        <w:tc>
          <w:tcPr>
            <w:tcW w:w="1222" w:type="dxa"/>
            <w:vMerge/>
            <w:vAlign w:val="center"/>
          </w:tcPr>
          <w:p w14:paraId="7AB1172C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2EDCA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5380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0561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36B4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31D9FD99" w14:textId="77777777">
        <w:trPr>
          <w:trHeight w:val="540"/>
          <w:jc w:val="center"/>
        </w:trPr>
        <w:tc>
          <w:tcPr>
            <w:tcW w:w="1222" w:type="dxa"/>
            <w:vMerge/>
            <w:vAlign w:val="center"/>
          </w:tcPr>
          <w:p w14:paraId="7108AEBF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4D716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5105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E130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ED5E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5C15B4" w14:paraId="648D416B" w14:textId="77777777">
        <w:trPr>
          <w:trHeight w:val="540"/>
          <w:jc w:val="center"/>
        </w:trPr>
        <w:tc>
          <w:tcPr>
            <w:tcW w:w="1222" w:type="dxa"/>
            <w:vMerge/>
            <w:vAlign w:val="center"/>
          </w:tcPr>
          <w:p w14:paraId="12E2B73E" w14:textId="77777777" w:rsidR="005C15B4" w:rsidRDefault="005C15B4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8524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 </w:t>
            </w:r>
          </w:p>
        </w:tc>
        <w:tc>
          <w:tcPr>
            <w:tcW w:w="18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71B8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 </w:t>
            </w:r>
          </w:p>
        </w:tc>
        <w:tc>
          <w:tcPr>
            <w:tcW w:w="1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9029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 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5985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 </w:t>
            </w:r>
          </w:p>
        </w:tc>
      </w:tr>
      <w:tr w:rsidR="005C15B4" w14:paraId="51EAFDF3" w14:textId="77777777">
        <w:trPr>
          <w:trHeight w:val="4477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39AB0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作</w:t>
            </w:r>
          </w:p>
          <w:p w14:paraId="7D220C3A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品</w:t>
            </w:r>
          </w:p>
          <w:p w14:paraId="1E3C196A" w14:textId="77777777" w:rsidR="005C15B4" w:rsidRDefault="00000000">
            <w:pPr>
              <w:jc w:val="center"/>
              <w:textAlignment w:val="baseline"/>
              <w:rPr>
                <w:rStyle w:val="NormalCharacter"/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说</w:t>
            </w:r>
          </w:p>
          <w:p w14:paraId="02A7B33B" w14:textId="77777777" w:rsidR="005C15B4" w:rsidRDefault="00000000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  <w:r>
              <w:rPr>
                <w:rStyle w:val="NormalCharacter"/>
                <w:rFonts w:ascii="Times New Roman" w:eastAsia="仿宋" w:hAnsi="Times New Roman" w:cs="仿宋" w:hint="eastAsia"/>
                <w:bCs/>
                <w:sz w:val="24"/>
              </w:rPr>
              <w:t>明</w:t>
            </w:r>
          </w:p>
        </w:tc>
        <w:tc>
          <w:tcPr>
            <w:tcW w:w="77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88FD" w14:textId="77777777" w:rsidR="005C15B4" w:rsidRDefault="00000000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  <w:t>300</w:t>
            </w:r>
            <w:r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  <w:t>字以内）</w:t>
            </w:r>
            <w:r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  <w:t xml:space="preserve"> </w:t>
            </w:r>
          </w:p>
          <w:p w14:paraId="14FB58B6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  <w:p w14:paraId="0986FFD5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  <w:p w14:paraId="1B114D52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  <w:p w14:paraId="01D00C73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  <w:p w14:paraId="257A3A19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  <w:p w14:paraId="5D138BE7" w14:textId="77777777" w:rsidR="005C15B4" w:rsidRDefault="005C15B4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14:ligatures w14:val="standardContextual"/>
              </w:rPr>
            </w:pPr>
          </w:p>
        </w:tc>
      </w:tr>
    </w:tbl>
    <w:p w14:paraId="3F1D35BC" w14:textId="77777777" w:rsidR="005C15B4" w:rsidRDefault="005C15B4"/>
    <w:sectPr w:rsidR="005C1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58B" w14:textId="77777777" w:rsidR="00FF0EFD" w:rsidRDefault="00FF0EFD" w:rsidP="00FB458E">
      <w:r>
        <w:separator/>
      </w:r>
    </w:p>
  </w:endnote>
  <w:endnote w:type="continuationSeparator" w:id="0">
    <w:p w14:paraId="373496D3" w14:textId="77777777" w:rsidR="00FF0EFD" w:rsidRDefault="00FF0EFD" w:rsidP="00FB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2403185-23FC-4950-B685-D321861472F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00"/>
    <w:family w:val="auto"/>
    <w:pitch w:val="default"/>
    <w:embedRegular r:id="rId2" w:subsetted="1" w:fontKey="{983E5CBD-E8E3-4896-8449-E48E3D75BCE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BDC8" w14:textId="77777777" w:rsidR="00FF0EFD" w:rsidRDefault="00FF0EFD" w:rsidP="00FB458E">
      <w:r>
        <w:separator/>
      </w:r>
    </w:p>
  </w:footnote>
  <w:footnote w:type="continuationSeparator" w:id="0">
    <w:p w14:paraId="66260206" w14:textId="77777777" w:rsidR="00FF0EFD" w:rsidRDefault="00FF0EFD" w:rsidP="00FB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djNjE1MDZlYzlhMjA2NTIzNGQxNjFkNzA3Mjg1M2YifQ=="/>
  </w:docVars>
  <w:rsids>
    <w:rsidRoot w:val="3C1F3088"/>
    <w:rsid w:val="005C15B4"/>
    <w:rsid w:val="00FB458E"/>
    <w:rsid w:val="00FF0EFD"/>
    <w:rsid w:val="08032808"/>
    <w:rsid w:val="192F165F"/>
    <w:rsid w:val="2DB73BF7"/>
    <w:rsid w:val="33717553"/>
    <w:rsid w:val="3C1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86354"/>
  <w15:docId w15:val="{C2D2338F-BB55-4BBE-AF12-22474052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basedOn w:val="a0"/>
    <w:autoRedefine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3">
    <w:name w:val="header"/>
    <w:basedOn w:val="a"/>
    <w:link w:val="a4"/>
    <w:rsid w:val="00FB45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458E"/>
    <w:rPr>
      <w:kern w:val="2"/>
      <w:sz w:val="18"/>
      <w:szCs w:val="18"/>
    </w:rPr>
  </w:style>
  <w:style w:type="paragraph" w:styleId="a5">
    <w:name w:val="footer"/>
    <w:basedOn w:val="a"/>
    <w:link w:val="a6"/>
    <w:rsid w:val="00FB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4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Shaodan</dc:creator>
  <cp:lastModifiedBy>郝星宇</cp:lastModifiedBy>
  <cp:revision>2</cp:revision>
  <dcterms:created xsi:type="dcterms:W3CDTF">2024-04-11T08:09:00Z</dcterms:created>
  <dcterms:modified xsi:type="dcterms:W3CDTF">2024-04-26T12:56:00Z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11EB663D3364492CBC06010929A2E8A9_13</vt:lpwstr>
  </property>
</Properties>
</file>